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640B" w14:textId="3F0C1CD6" w:rsidR="005919B9" w:rsidRDefault="001106B6">
      <w:r>
        <w:tab/>
        <w:t>STREAMING AUDIO FROM COMPUTER TO ASTELL &amp; KERN PLAYER VIA BLUETOOTH</w:t>
      </w:r>
    </w:p>
    <w:p w14:paraId="7C78AA4B" w14:textId="77777777" w:rsidR="001106B6" w:rsidRDefault="001106B6"/>
    <w:p w14:paraId="33EE9CDE" w14:textId="77777777" w:rsidR="001106B6" w:rsidRDefault="001106B6"/>
    <w:p w14:paraId="25F0198F" w14:textId="7F7E9417" w:rsidR="001106B6" w:rsidRDefault="001106B6">
      <w:r>
        <w:t>There is a way to connect your Astell &amp; Kern DAP to your computer via Bluetooth and stream audio from an application running in the computer to the Astell &amp; kern DAP.</w:t>
      </w:r>
    </w:p>
    <w:p w14:paraId="5818BB71" w14:textId="77777777" w:rsidR="001106B6" w:rsidRDefault="001106B6"/>
    <w:p w14:paraId="52755FA6" w14:textId="0BBA08F4" w:rsidR="001106B6" w:rsidRDefault="001106B6" w:rsidP="001106B6">
      <w:pPr>
        <w:pStyle w:val="ListParagraph"/>
        <w:numPr>
          <w:ilvl w:val="0"/>
          <w:numId w:val="1"/>
        </w:numPr>
      </w:pPr>
      <w:r>
        <w:t>Turn on the Bluetooth function in your computer.</w:t>
      </w:r>
    </w:p>
    <w:p w14:paraId="539EB547" w14:textId="6CCA602F" w:rsidR="001106B6" w:rsidRDefault="001106B6" w:rsidP="001106B6">
      <w:pPr>
        <w:pStyle w:val="ListParagraph"/>
        <w:numPr>
          <w:ilvl w:val="0"/>
          <w:numId w:val="1"/>
        </w:numPr>
      </w:pPr>
      <w:r>
        <w:t>Go to the DAP’s settings.</w:t>
      </w:r>
    </w:p>
    <w:p w14:paraId="4FAE5C17" w14:textId="2496596A" w:rsidR="001106B6" w:rsidRDefault="001106B6" w:rsidP="001106B6">
      <w:pPr>
        <w:pStyle w:val="ListParagraph"/>
        <w:numPr>
          <w:ilvl w:val="0"/>
          <w:numId w:val="1"/>
        </w:numPr>
      </w:pPr>
      <w:r>
        <w:t>Turn on the Bluetooth function in your Astell &amp; Kern DAP.</w:t>
      </w:r>
    </w:p>
    <w:p w14:paraId="450ACEAB" w14:textId="16626E4B" w:rsidR="001106B6" w:rsidRDefault="001106B6" w:rsidP="001106B6">
      <w:pPr>
        <w:pStyle w:val="ListParagraph"/>
        <w:numPr>
          <w:ilvl w:val="0"/>
          <w:numId w:val="1"/>
        </w:numPr>
      </w:pPr>
      <w:r>
        <w:t>In the DAP’s Bluetooth setting tun on the Bluetooth Sink Mode function.</w:t>
      </w:r>
    </w:p>
    <w:p w14:paraId="515AD47B" w14:textId="2A97BACF" w:rsidR="001106B6" w:rsidRDefault="001106B6" w:rsidP="001106B6">
      <w:pPr>
        <w:pStyle w:val="ListParagraph"/>
        <w:numPr>
          <w:ilvl w:val="0"/>
          <w:numId w:val="1"/>
        </w:numPr>
      </w:pPr>
      <w:r>
        <w:t>Connect the DAP from the devices discovered on your computer.</w:t>
      </w:r>
    </w:p>
    <w:p w14:paraId="6D6F0255" w14:textId="6CBB4695" w:rsidR="001106B6" w:rsidRDefault="001106B6" w:rsidP="001106B6">
      <w:pPr>
        <w:pStyle w:val="ListParagraph"/>
        <w:numPr>
          <w:ilvl w:val="0"/>
          <w:numId w:val="1"/>
        </w:numPr>
      </w:pPr>
      <w:r>
        <w:t>On the DAP click Pair to pair the DAP to the computer.</w:t>
      </w:r>
    </w:p>
    <w:p w14:paraId="0D2B3627" w14:textId="5BFC4A57" w:rsidR="001106B6" w:rsidRDefault="001106B6" w:rsidP="001106B6">
      <w:pPr>
        <w:pStyle w:val="ListParagraph"/>
        <w:numPr>
          <w:ilvl w:val="0"/>
          <w:numId w:val="1"/>
        </w:numPr>
      </w:pPr>
      <w:r>
        <w:t>Open the application in your computer that will stream your music.</w:t>
      </w:r>
    </w:p>
    <w:p w14:paraId="7DC9EE41" w14:textId="38E166D0" w:rsidR="001106B6" w:rsidRDefault="001106B6" w:rsidP="001106B6">
      <w:pPr>
        <w:pStyle w:val="ListParagraph"/>
        <w:numPr>
          <w:ilvl w:val="0"/>
          <w:numId w:val="1"/>
        </w:numPr>
      </w:pPr>
      <w:r>
        <w:t>On the application’s output select your Astell &amp; kern DAP.</w:t>
      </w:r>
    </w:p>
    <w:p w14:paraId="2DA96466" w14:textId="69A30EAA" w:rsidR="001106B6" w:rsidRDefault="00F7231C" w:rsidP="001106B6">
      <w:pPr>
        <w:pStyle w:val="ListParagraph"/>
        <w:numPr>
          <w:ilvl w:val="0"/>
          <w:numId w:val="1"/>
        </w:numPr>
      </w:pPr>
      <w:r>
        <w:t>Start playing your music in the application.</w:t>
      </w:r>
    </w:p>
    <w:p w14:paraId="70D4352D" w14:textId="77777777" w:rsidR="00F7231C" w:rsidRDefault="00F7231C" w:rsidP="00F7231C"/>
    <w:p w14:paraId="55677815" w14:textId="420011E5" w:rsidR="00F7231C" w:rsidRDefault="00F7231C" w:rsidP="00F7231C">
      <w:r>
        <w:t xml:space="preserve">Notes: </w:t>
      </w:r>
    </w:p>
    <w:p w14:paraId="06EF866B" w14:textId="69B28C42" w:rsidR="00F7231C" w:rsidRDefault="00F7231C" w:rsidP="00F7231C">
      <w:r>
        <w:t>All controls for the audio playing remain on the computer’s application.</w:t>
      </w:r>
    </w:p>
    <w:p w14:paraId="18FF6AF3" w14:textId="5C8869BF" w:rsidR="00F7231C" w:rsidRDefault="00F7231C" w:rsidP="00F7231C">
      <w:r>
        <w:t>Bluetooth Sink Mode enabled will disconnect any other devices paired to the DAP.</w:t>
      </w:r>
    </w:p>
    <w:sectPr w:rsidR="00F72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01A74"/>
    <w:multiLevelType w:val="hybridMultilevel"/>
    <w:tmpl w:val="4746C9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5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B6"/>
    <w:rsid w:val="001106B6"/>
    <w:rsid w:val="005447E1"/>
    <w:rsid w:val="005919B9"/>
    <w:rsid w:val="008322AC"/>
    <w:rsid w:val="009E453B"/>
    <w:rsid w:val="00B9703D"/>
    <w:rsid w:val="00BC260E"/>
    <w:rsid w:val="00E06680"/>
    <w:rsid w:val="00E903CD"/>
    <w:rsid w:val="00EE29D6"/>
    <w:rsid w:val="00F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B752E"/>
  <w15:chartTrackingRefBased/>
  <w15:docId w15:val="{BC4509D8-A0B0-CD4F-888C-9E2E1EC3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6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6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6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6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6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6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6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Morris</dc:creator>
  <cp:keywords/>
  <dc:description/>
  <cp:lastModifiedBy>Kathryn Morris</cp:lastModifiedBy>
  <cp:revision>1</cp:revision>
  <dcterms:created xsi:type="dcterms:W3CDTF">2025-07-02T16:20:00Z</dcterms:created>
  <dcterms:modified xsi:type="dcterms:W3CDTF">2025-07-02T16:33:00Z</dcterms:modified>
</cp:coreProperties>
</file>